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D2" w:rsidRDefault="009E3390" w:rsidP="00EE5F41">
      <w:pPr>
        <w:spacing w:line="560" w:lineRule="exact"/>
        <w:ind w:firstLineChars="100" w:firstLine="442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广西鹿鼎林业集团有限责任公司</w:t>
      </w:r>
    </w:p>
    <w:p w:rsidR="002422D2" w:rsidRDefault="009E3390" w:rsidP="00EE5F41">
      <w:pPr>
        <w:spacing w:line="560" w:lineRule="exact"/>
        <w:ind w:firstLineChars="100" w:firstLine="442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招聘公告</w:t>
      </w:r>
    </w:p>
    <w:p w:rsidR="002422D2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0"/>
        </w:rPr>
      </w:pPr>
      <w:r>
        <w:rPr>
          <w:rFonts w:ascii="仿宋_GB2312" w:eastAsia="仿宋_GB2312" w:hint="eastAsia"/>
          <w:color w:val="333333"/>
          <w:sz w:val="32"/>
          <w:szCs w:val="30"/>
        </w:rPr>
        <w:t>广西鹿鼎林业集团有限责任公司（以下简称“集团”）</w:t>
      </w:r>
      <w:r w:rsidR="00C922DB" w:rsidRPr="00C922DB">
        <w:rPr>
          <w:rFonts w:ascii="仿宋_GB2312" w:eastAsia="仿宋_GB2312" w:hint="eastAsia"/>
          <w:color w:val="333333"/>
          <w:sz w:val="32"/>
          <w:szCs w:val="30"/>
        </w:rPr>
        <w:t>成立于2020年10月14日，</w:t>
      </w:r>
      <w:r>
        <w:rPr>
          <w:rFonts w:ascii="仿宋_GB2312" w:eastAsia="仿宋_GB2312" w:hint="eastAsia"/>
          <w:color w:val="333333"/>
          <w:sz w:val="32"/>
          <w:szCs w:val="30"/>
        </w:rPr>
        <w:t>是广西国有三门江林场、广西国有黄冕林场、鹿寨县政府下属祥鹿投资有限责任公司共同成立的合资公司</w:t>
      </w:r>
      <w:r w:rsidR="00C922DB">
        <w:rPr>
          <w:rFonts w:ascii="仿宋_GB2312" w:eastAsia="仿宋_GB2312" w:hint="eastAsia"/>
          <w:color w:val="333333"/>
          <w:sz w:val="32"/>
          <w:szCs w:val="30"/>
        </w:rPr>
        <w:t>，</w:t>
      </w:r>
      <w:r>
        <w:rPr>
          <w:rFonts w:ascii="仿宋_GB2312" w:eastAsia="仿宋_GB2312" w:hint="eastAsia"/>
          <w:color w:val="333333"/>
          <w:sz w:val="32"/>
          <w:szCs w:val="30"/>
        </w:rPr>
        <w:t xml:space="preserve">注册资本5亿元人民币。集团主营业务：森林资源培育、木材加工、林产品加工、生物有机肥生产、苗木培育、林业规划设计、森林旅游康养、仓储物流、房地产开发、矿产资源开发等。 </w:t>
      </w: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firstLineChars="100" w:firstLine="320"/>
        <w:jc w:val="both"/>
        <w:rPr>
          <w:rFonts w:ascii="仿宋_GB2312" w:eastAsia="仿宋_GB2312"/>
          <w:color w:val="333333"/>
          <w:sz w:val="32"/>
          <w:szCs w:val="30"/>
        </w:rPr>
      </w:pPr>
      <w:r>
        <w:rPr>
          <w:rFonts w:ascii="仿宋_GB2312" w:eastAsia="仿宋_GB2312" w:hint="eastAsia"/>
          <w:color w:val="333333"/>
          <w:sz w:val="32"/>
          <w:szCs w:val="30"/>
        </w:rPr>
        <w:t xml:space="preserve">  集团内设综合管理部、营林部、财务部、纪检监察党群部、营林质量监理部、市场开发和供销部等6个业务部门；下设广西鹿丰林业有限责任公司、广西鹿晟林业有限责任公司、广西鹿瑞木业有限责任公司、广西鹿泰旅游开发有限责任公司、广西鹿锦林业勘测设计有限责任公司等5家子公司及广西鹿鼎林业集团有限责任公司清远分公司、广西鹿鼎林业集团有限责任公司梅州分公司、广西鹿鼎林业集团有限责任公司肇庆分公司等3家分公司 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0"/>
        </w:rPr>
      </w:pPr>
      <w:r>
        <w:rPr>
          <w:rFonts w:ascii="仿宋_GB2312" w:eastAsia="仿宋_GB2312" w:hint="eastAsia"/>
          <w:color w:val="333333"/>
          <w:sz w:val="32"/>
          <w:szCs w:val="30"/>
        </w:rPr>
        <w:t>集团规划建设</w:t>
      </w:r>
      <w:r>
        <w:rPr>
          <w:rFonts w:ascii="仿宋_GB2312" w:eastAsia="仿宋_GB2312"/>
          <w:color w:val="333333"/>
          <w:sz w:val="32"/>
          <w:szCs w:val="30"/>
        </w:rPr>
        <w:t>200万亩高质量国家储备林基地，全面延伸林业产业链，深度融合一二三产业发展，着力打造前沿、高端、现代、专业的一流林业集团。</w:t>
      </w:r>
    </w:p>
    <w:p w:rsidR="002422D2" w:rsidRDefault="00047F7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0"/>
        </w:rPr>
      </w:pPr>
      <w:r>
        <w:rPr>
          <w:rFonts w:ascii="仿宋_GB2312" w:eastAsia="仿宋_GB2312" w:hint="eastAsia"/>
          <w:color w:val="333333"/>
          <w:sz w:val="32"/>
          <w:szCs w:val="30"/>
        </w:rPr>
        <w:t>按照</w:t>
      </w:r>
      <w:r w:rsidR="009E3390">
        <w:rPr>
          <w:rFonts w:ascii="仿宋_GB2312" w:eastAsia="仿宋_GB2312" w:hint="eastAsia"/>
          <w:color w:val="333333"/>
          <w:sz w:val="32"/>
          <w:szCs w:val="30"/>
        </w:rPr>
        <w:t>集团发展需求，现拟面向社会招聘林业技术员10</w:t>
      </w:r>
      <w:r w:rsidR="009E3390">
        <w:rPr>
          <w:rFonts w:ascii="仿宋_GB2312" w:eastAsia="仿宋_GB2312"/>
          <w:color w:val="333333"/>
          <w:sz w:val="32"/>
          <w:szCs w:val="30"/>
        </w:rPr>
        <w:t>人。我们将提供广阔的职业发展空间和具有竞争力的薪酬!期待您的加入!</w:t>
      </w: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color w:val="333333"/>
          <w:sz w:val="32"/>
          <w:szCs w:val="30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一、招聘岗位</w:t>
      </w: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集团拟计划招聘林业技术员10人，具体岗位职责及要求详见《广西鹿鼎林业集团有限责任公司2022年度招聘岗位明细表》（附件1）。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二、招聘条件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（一）具有中华人民共和国国籍；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（二）遵纪守法，品行端正，具有良好的职业道德；</w:t>
      </w:r>
    </w:p>
    <w:p w:rsidR="002422D2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（三）适应岗位要求的身体条件；</w:t>
      </w: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（四）具备招聘岗位所需要的专业或技能条件；</w:t>
      </w: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（五）具备岗位所需的其他条件。</w:t>
      </w: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三、招聘流程</w:t>
      </w: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楷体_GB2312" w:eastAsia="楷体_GB2312" w:hint="eastAsia"/>
          <w:color w:val="333333"/>
          <w:sz w:val="32"/>
          <w:szCs w:val="32"/>
        </w:rPr>
        <w:t>（一）应聘者报名</w:t>
      </w: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1.报名时间：2022年7月2</w:t>
      </w:r>
      <w:r w:rsidR="00EE5F41">
        <w:rPr>
          <w:rFonts w:ascii="仿宋_GB2312" w:eastAsia="仿宋_GB2312" w:hint="eastAsia"/>
          <w:color w:val="333333"/>
          <w:sz w:val="32"/>
          <w:szCs w:val="32"/>
        </w:rPr>
        <w:t>1</w:t>
      </w:r>
      <w:r>
        <w:rPr>
          <w:rFonts w:ascii="仿宋_GB2312" w:eastAsia="仿宋_GB2312" w:hint="eastAsia"/>
          <w:color w:val="333333"/>
          <w:sz w:val="32"/>
          <w:szCs w:val="32"/>
        </w:rPr>
        <w:t>日-29日。</w:t>
      </w: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2.报名方式:采取网上电子邮件方式报名，不接受电话或其它形式报名。应聘人员将应聘材料扫描电子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</w:rPr>
        <w:t>档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</w:rPr>
        <w:t>压缩打包，以“鹿鼎集团招聘+岗位名称+姓名”命名，</w:t>
      </w:r>
      <w:hyperlink r:id="rId9" w:history="1">
        <w:r>
          <w:rPr>
            <w:rStyle w:val="a8"/>
            <w:rFonts w:ascii="仿宋_GB2312" w:eastAsia="仿宋_GB2312" w:hint="eastAsia"/>
            <w:sz w:val="32"/>
            <w:szCs w:val="32"/>
          </w:rPr>
          <w:t>发送到集团指定电子邮箱:ldlyjtzhb@163.com</w:t>
        </w:r>
      </w:hyperlink>
      <w:r>
        <w:rPr>
          <w:rFonts w:ascii="仿宋_GB2312" w:eastAsia="仿宋_GB2312" w:hint="eastAsia"/>
          <w:color w:val="333333"/>
          <w:sz w:val="32"/>
          <w:szCs w:val="32"/>
        </w:rPr>
        <w:t>，材料不全的，不予受理。</w:t>
      </w: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3.联系方式：戴女士，18276210369，0772-6810196。</w:t>
      </w: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4.报名材料</w:t>
      </w: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（1）《广西鹿鼎林业集团有限责任公司招聘报名表》（附件2），应聘者可在集团官网（</w:t>
      </w:r>
      <w:r>
        <w:rPr>
          <w:rFonts w:ascii="仿宋_GB2312" w:eastAsia="仿宋_GB2312"/>
          <w:sz w:val="32"/>
          <w:szCs w:val="32"/>
        </w:rPr>
        <w:t>https://www.gxldly.cn</w:t>
      </w:r>
      <w:r>
        <w:rPr>
          <w:rFonts w:ascii="仿宋_GB2312" w:eastAsia="仿宋_GB2312" w:hint="eastAsia"/>
          <w:sz w:val="32"/>
          <w:szCs w:val="32"/>
        </w:rPr>
        <w:t>）下载填写，务必在表格上亲笔名承诺相关信息，无亲笔签名者直接视为报名无效。</w:t>
      </w: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（2）应聘者须提供身份证、毕业证、学位证、职称证等证件，其中学历学位材料还应提供中国高等教育学生信息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网(学信网)的学籍学历查询证明、中国学位与研究生教育信息网的学位信息查询证明。</w:t>
      </w: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5.注意事项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0"/>
        </w:rPr>
        <w:t>（1）应聘者需于2022年7月2</w:t>
      </w:r>
      <w:r w:rsidR="00EE5F41">
        <w:rPr>
          <w:rFonts w:ascii="仿宋_GB2312" w:eastAsia="仿宋_GB2312" w:hint="eastAsia"/>
          <w:color w:val="333333"/>
          <w:sz w:val="32"/>
          <w:szCs w:val="30"/>
        </w:rPr>
        <w:t>1</w:t>
      </w:r>
      <w:r>
        <w:rPr>
          <w:rFonts w:ascii="仿宋_GB2312" w:eastAsia="仿宋_GB2312" w:hint="eastAsia"/>
          <w:color w:val="333333"/>
          <w:sz w:val="32"/>
          <w:szCs w:val="30"/>
        </w:rPr>
        <w:t>日00:00至7月29日24:00期间发送应聘材料，提前发送视为无效，逾期则不予受理。集团收到报名材料后，将回复邮件确认材料接收成功。如应聘人员在报名后3个工作日内仍未收到回复邮件，须联系集团进行咨询。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0"/>
        </w:rPr>
        <w:t>（2）应聘者对提交相关资料的真实性、准确性、合法性负责，因提交的信息不真实、不完整或者错误填写报名信息，而造成资格审查不通过的后果，由应聘者自行承担责任。如有弄虚作假或者故意隐瞒相关信息者，一经查实即取消其应聘资格，所有责任由应聘者自负。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楷体_GB2312" w:eastAsia="楷体_GB2312" w:hint="eastAsia"/>
          <w:color w:val="333333"/>
          <w:sz w:val="32"/>
          <w:szCs w:val="32"/>
        </w:rPr>
        <w:t>（二）资格审查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集团对报名者进行初步筛选，于2022年8月2日前通知资格审核合格者具体的面试时间，如面试通过且体检合格者可与集团正式签订劳动合同。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楷体_GB2312" w:eastAsia="楷体_GB2312" w:hint="eastAsia"/>
          <w:color w:val="333333"/>
          <w:sz w:val="32"/>
          <w:szCs w:val="32"/>
        </w:rPr>
        <w:t>（三）面试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时间：暂定2022年8月4日，具体时间另行通知；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地点：柳州市鹿寨县鹿寨镇飞鹿大道279号；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面试内容：主要测试应聘者的综合分析、言语表达、人际关系、应变能力、自我认知程度及操作技能等。面试结果于面试结束后两个工作日之内通知。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楷体_GB2312" w:eastAsia="楷体_GB2312" w:hint="eastAsia"/>
          <w:color w:val="333333"/>
          <w:sz w:val="32"/>
          <w:szCs w:val="32"/>
        </w:rPr>
        <w:t>（四）体检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通过面试的应聘人员需到县级以上医院进行体检（2022年8月</w:t>
      </w:r>
      <w:r w:rsidR="00EE5F41">
        <w:rPr>
          <w:rFonts w:ascii="仿宋_GB2312" w:eastAsia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int="eastAsia"/>
          <w:color w:val="333333"/>
          <w:sz w:val="32"/>
          <w:szCs w:val="32"/>
        </w:rPr>
        <w:t>日），体检费用由应聘人员自付。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四、试用期</w:t>
      </w:r>
    </w:p>
    <w:p w:rsid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执行试用期，薪资待遇按集团薪酬管理方案相关规定执行。试用期满前，集团对拟聘用人员进行综合考评，合格者予以正式聘用，不合格者调整工作岗位或辞退。</w:t>
      </w:r>
    </w:p>
    <w:p w:rsidR="002422D2" w:rsidRPr="003F3AE3" w:rsidRDefault="009E3390" w:rsidP="003F3AE3">
      <w:pPr>
        <w:pStyle w:val="a6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五、注意事项</w:t>
      </w: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部分重要通知将通过电话联系告知或电子邮件发送，请应聘人员确保在报名时提供真实有效的手机号码和电子邮件。如联系方式有变化的，请及时与集团综合管理部联系。</w:t>
      </w:r>
    </w:p>
    <w:p w:rsidR="002422D2" w:rsidRDefault="002422D2">
      <w:pPr>
        <w:pStyle w:val="a6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2422D2" w:rsidRDefault="009E3390">
      <w:pPr>
        <w:pStyle w:val="a6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附件：1.广西鹿鼎林业集团有限责任公司</w:t>
      </w:r>
      <w:r>
        <w:rPr>
          <w:rFonts w:ascii="仿宋_GB2312" w:eastAsia="仿宋_GB2312"/>
          <w:color w:val="333333"/>
          <w:sz w:val="32"/>
          <w:szCs w:val="32"/>
        </w:rPr>
        <w:t>202</w:t>
      </w:r>
      <w:r>
        <w:rPr>
          <w:rFonts w:ascii="仿宋_GB2312" w:eastAsia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/>
          <w:color w:val="333333"/>
          <w:sz w:val="32"/>
          <w:szCs w:val="32"/>
        </w:rPr>
        <w:t>年度招聘岗位明细表</w:t>
      </w:r>
    </w:p>
    <w:p w:rsidR="002422D2" w:rsidRDefault="009E3390">
      <w:pPr>
        <w:widowControl/>
        <w:spacing w:line="5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         2.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广西鹿鼎林业集团有限责任公司招聘报名表</w:t>
      </w:r>
    </w:p>
    <w:p w:rsidR="002422D2" w:rsidRDefault="002422D2">
      <w:pPr>
        <w:pStyle w:val="a6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2422D2" w:rsidRDefault="002422D2">
      <w:pPr>
        <w:pStyle w:val="a6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D1590B" w:rsidRDefault="009E3390" w:rsidP="00D1590B">
      <w:pPr>
        <w:pStyle w:val="a6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                  </w:t>
      </w:r>
      <w:r w:rsidR="00D1590B">
        <w:rPr>
          <w:rFonts w:ascii="仿宋_GB2312" w:eastAsia="仿宋_GB2312" w:hint="eastAsia"/>
          <w:color w:val="333333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     </w:t>
      </w:r>
      <w:r>
        <w:rPr>
          <w:rFonts w:ascii="仿宋_GB2312" w:eastAsia="仿宋_GB2312"/>
          <w:color w:val="333333"/>
          <w:sz w:val="32"/>
          <w:szCs w:val="32"/>
        </w:rPr>
        <w:t>202</w:t>
      </w:r>
      <w:r>
        <w:rPr>
          <w:rFonts w:ascii="仿宋_GB2312" w:eastAsia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/>
          <w:color w:val="333333"/>
          <w:sz w:val="32"/>
          <w:szCs w:val="32"/>
        </w:rPr>
        <w:t>年</w:t>
      </w:r>
      <w:r>
        <w:rPr>
          <w:rFonts w:ascii="仿宋_GB2312" w:eastAsia="仿宋_GB2312" w:hint="eastAsia"/>
          <w:color w:val="333333"/>
          <w:sz w:val="32"/>
          <w:szCs w:val="32"/>
        </w:rPr>
        <w:t>7</w:t>
      </w:r>
      <w:r>
        <w:rPr>
          <w:rFonts w:ascii="仿宋_GB2312" w:eastAsia="仿宋_GB2312"/>
          <w:color w:val="333333"/>
          <w:sz w:val="32"/>
          <w:szCs w:val="32"/>
        </w:rPr>
        <w:t>月</w:t>
      </w:r>
      <w:r w:rsidR="00D1590B">
        <w:rPr>
          <w:rFonts w:ascii="仿宋_GB2312" w:eastAsia="仿宋_GB2312" w:hint="eastAsia"/>
          <w:color w:val="333333"/>
          <w:sz w:val="32"/>
          <w:szCs w:val="32"/>
        </w:rPr>
        <w:t>20日</w:t>
      </w:r>
    </w:p>
    <w:p w:rsidR="00D1590B" w:rsidRDefault="00D1590B" w:rsidP="00D1590B">
      <w:pPr>
        <w:pStyle w:val="a6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D1590B" w:rsidRDefault="00D1590B" w:rsidP="00D1590B">
      <w:pPr>
        <w:pStyle w:val="a6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D1590B" w:rsidRDefault="00D1590B" w:rsidP="00D1590B">
      <w:pPr>
        <w:pStyle w:val="a6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D1590B" w:rsidRDefault="00D1590B" w:rsidP="00D1590B">
      <w:pPr>
        <w:pStyle w:val="a6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D1590B" w:rsidRDefault="00D1590B" w:rsidP="00D1590B">
      <w:pPr>
        <w:pStyle w:val="a6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D1590B" w:rsidRDefault="00D1590B" w:rsidP="00D1590B">
      <w:pPr>
        <w:pStyle w:val="a6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D1590B" w:rsidRDefault="00D1590B" w:rsidP="00D1590B">
      <w:pPr>
        <w:pStyle w:val="a6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D1590B" w:rsidRDefault="00D1590B" w:rsidP="00D1590B">
      <w:pPr>
        <w:pStyle w:val="a6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 w:hint="eastAsia"/>
          <w:color w:val="333333"/>
          <w:sz w:val="32"/>
          <w:szCs w:val="32"/>
        </w:rPr>
      </w:pPr>
    </w:p>
    <w:p w:rsidR="00996DCE" w:rsidRDefault="00996DCE" w:rsidP="00996DCE">
      <w:pPr>
        <w:spacing w:line="560" w:lineRule="exact"/>
        <w:jc w:val="left"/>
        <w:rPr>
          <w:rFonts w:ascii="宋体" w:eastAsia="宋体" w:hAnsi="宋体"/>
          <w:sz w:val="28"/>
        </w:rPr>
        <w:sectPr w:rsidR="00996DCE" w:rsidSect="00D159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AndChars" w:linePitch="312"/>
        </w:sectPr>
      </w:pPr>
    </w:p>
    <w:p w:rsidR="00996DCE" w:rsidRDefault="00996DCE" w:rsidP="00996DCE">
      <w:pPr>
        <w:spacing w:line="560" w:lineRule="exact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 xml:space="preserve">附件1： </w:t>
      </w:r>
      <w:r>
        <w:rPr>
          <w:rFonts w:ascii="宋体" w:eastAsia="宋体" w:hAnsi="宋体"/>
          <w:sz w:val="28"/>
        </w:rPr>
        <w:t xml:space="preserve">               </w:t>
      </w:r>
    </w:p>
    <w:p w:rsidR="00996DCE" w:rsidRDefault="00996DCE" w:rsidP="00996DCE">
      <w:pPr>
        <w:spacing w:line="720" w:lineRule="auto"/>
        <w:ind w:firstLineChars="700" w:firstLine="2530"/>
        <w:jc w:val="left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广西鹿鼎林业集团有限责任公司</w:t>
      </w:r>
      <w:r>
        <w:rPr>
          <w:rFonts w:ascii="宋体" w:eastAsia="宋体" w:hAnsi="宋体"/>
          <w:b/>
          <w:sz w:val="36"/>
        </w:rPr>
        <w:t>202</w:t>
      </w:r>
      <w:r>
        <w:rPr>
          <w:rFonts w:ascii="宋体" w:eastAsia="宋体" w:hAnsi="宋体" w:hint="eastAsia"/>
          <w:b/>
          <w:sz w:val="36"/>
        </w:rPr>
        <w:t>2</w:t>
      </w:r>
      <w:r>
        <w:rPr>
          <w:rFonts w:ascii="宋体" w:eastAsia="宋体" w:hAnsi="宋体"/>
          <w:b/>
          <w:sz w:val="36"/>
        </w:rPr>
        <w:t>年度招聘岗位明细表</w:t>
      </w:r>
    </w:p>
    <w:tbl>
      <w:tblPr>
        <w:tblStyle w:val="a7"/>
        <w:tblW w:w="13885" w:type="dxa"/>
        <w:jc w:val="center"/>
        <w:tblLook w:val="04A0" w:firstRow="1" w:lastRow="0" w:firstColumn="1" w:lastColumn="0" w:noHBand="0" w:noVBand="1"/>
      </w:tblPr>
      <w:tblGrid>
        <w:gridCol w:w="1180"/>
        <w:gridCol w:w="703"/>
        <w:gridCol w:w="4047"/>
        <w:gridCol w:w="706"/>
        <w:gridCol w:w="1125"/>
        <w:gridCol w:w="1125"/>
        <w:gridCol w:w="936"/>
        <w:gridCol w:w="1502"/>
        <w:gridCol w:w="2561"/>
      </w:tblGrid>
      <w:tr w:rsidR="00996DCE" w:rsidTr="00E72677">
        <w:trPr>
          <w:trHeight w:val="580"/>
          <w:jc w:val="center"/>
        </w:trPr>
        <w:tc>
          <w:tcPr>
            <w:tcW w:w="1180" w:type="dxa"/>
            <w:vAlign w:val="center"/>
          </w:tcPr>
          <w:p w:rsidR="00996DCE" w:rsidRDefault="00996DCE" w:rsidP="00E72677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岗位名称</w:t>
            </w:r>
          </w:p>
        </w:tc>
        <w:tc>
          <w:tcPr>
            <w:tcW w:w="703" w:type="dxa"/>
            <w:vAlign w:val="center"/>
          </w:tcPr>
          <w:p w:rsidR="00996DCE" w:rsidRDefault="00996DCE" w:rsidP="00E72677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人数</w:t>
            </w:r>
          </w:p>
        </w:tc>
        <w:tc>
          <w:tcPr>
            <w:tcW w:w="4047" w:type="dxa"/>
            <w:vAlign w:val="center"/>
          </w:tcPr>
          <w:p w:rsidR="00996DCE" w:rsidRDefault="00996DCE" w:rsidP="00E72677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工作要求</w:t>
            </w:r>
          </w:p>
        </w:tc>
        <w:tc>
          <w:tcPr>
            <w:tcW w:w="706" w:type="dxa"/>
            <w:vAlign w:val="center"/>
          </w:tcPr>
          <w:p w:rsidR="00996DCE" w:rsidRDefault="00996DCE" w:rsidP="00E72677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年龄</w:t>
            </w:r>
          </w:p>
        </w:tc>
        <w:tc>
          <w:tcPr>
            <w:tcW w:w="1125" w:type="dxa"/>
          </w:tcPr>
          <w:p w:rsidR="00996DCE" w:rsidRDefault="00996DCE" w:rsidP="00E72677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专业</w:t>
            </w:r>
          </w:p>
        </w:tc>
        <w:tc>
          <w:tcPr>
            <w:tcW w:w="1125" w:type="dxa"/>
            <w:vAlign w:val="center"/>
          </w:tcPr>
          <w:p w:rsidR="00996DCE" w:rsidRDefault="00996DCE" w:rsidP="00E72677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学历</w:t>
            </w:r>
          </w:p>
        </w:tc>
        <w:tc>
          <w:tcPr>
            <w:tcW w:w="936" w:type="dxa"/>
            <w:vAlign w:val="center"/>
          </w:tcPr>
          <w:p w:rsidR="00996DCE" w:rsidRDefault="00996DCE" w:rsidP="00E72677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年薪</w:t>
            </w:r>
          </w:p>
        </w:tc>
        <w:tc>
          <w:tcPr>
            <w:tcW w:w="1502" w:type="dxa"/>
            <w:vAlign w:val="center"/>
          </w:tcPr>
          <w:p w:rsidR="00996DCE" w:rsidRDefault="00996DCE" w:rsidP="00E72677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福利待遇</w:t>
            </w:r>
          </w:p>
        </w:tc>
        <w:tc>
          <w:tcPr>
            <w:tcW w:w="2561" w:type="dxa"/>
          </w:tcPr>
          <w:p w:rsidR="00996DCE" w:rsidRDefault="00996DCE" w:rsidP="00E72677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工作地点</w:t>
            </w:r>
          </w:p>
        </w:tc>
      </w:tr>
      <w:tr w:rsidR="00996DCE" w:rsidTr="00E72677">
        <w:trPr>
          <w:trHeight w:val="4376"/>
          <w:jc w:val="center"/>
        </w:trPr>
        <w:tc>
          <w:tcPr>
            <w:tcW w:w="1180" w:type="dxa"/>
            <w:vAlign w:val="center"/>
          </w:tcPr>
          <w:p w:rsidR="00996DCE" w:rsidRDefault="00996DCE" w:rsidP="00E72677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技术员</w:t>
            </w:r>
          </w:p>
        </w:tc>
        <w:tc>
          <w:tcPr>
            <w:tcW w:w="703" w:type="dxa"/>
            <w:vAlign w:val="center"/>
          </w:tcPr>
          <w:p w:rsidR="00996DCE" w:rsidRDefault="00996DCE" w:rsidP="00E72677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4047" w:type="dxa"/>
            <w:vAlign w:val="center"/>
          </w:tcPr>
          <w:p w:rsidR="00996DCE" w:rsidRDefault="00996DCE" w:rsidP="00E72677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996DCE" w:rsidRDefault="00996DCE" w:rsidP="00E72677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1.熟练掌握地形图识别及勾绘；</w:t>
            </w:r>
          </w:p>
          <w:p w:rsidR="00996DCE" w:rsidRDefault="00996DCE" w:rsidP="00E72677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2.熟练掌握</w:t>
            </w:r>
            <w:proofErr w:type="spellStart"/>
            <w:r>
              <w:rPr>
                <w:rFonts w:ascii="宋体" w:eastAsia="宋体" w:hAnsi="宋体" w:hint="eastAsia"/>
                <w:sz w:val="24"/>
              </w:rPr>
              <w:t>Arcgis</w:t>
            </w:r>
            <w:proofErr w:type="spellEnd"/>
            <w:r>
              <w:rPr>
                <w:rFonts w:ascii="宋体" w:eastAsia="宋体" w:hAnsi="宋体" w:hint="eastAsia"/>
                <w:sz w:val="24"/>
              </w:rPr>
              <w:t>等相关软件；</w:t>
            </w:r>
          </w:p>
          <w:p w:rsidR="00996DCE" w:rsidRDefault="00996DCE" w:rsidP="00E72677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3.熟练无人机操作；</w:t>
            </w:r>
          </w:p>
          <w:p w:rsidR="00996DCE" w:rsidRDefault="00996DCE" w:rsidP="00E72677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4.适应野外调查设计及基层工作；</w:t>
            </w:r>
          </w:p>
          <w:p w:rsidR="00996DCE" w:rsidRDefault="00996DCE" w:rsidP="00E72677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5.取得</w:t>
            </w:r>
            <w:r w:rsidRPr="002B6488">
              <w:rPr>
                <w:rFonts w:ascii="宋体" w:eastAsia="宋体" w:hAnsi="宋体" w:hint="eastAsia"/>
                <w:sz w:val="24"/>
              </w:rPr>
              <w:t>摩托车驾驶证D照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:rsidR="00996DCE" w:rsidRDefault="00996DCE" w:rsidP="00E72677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 w:rsidR="00996DCE" w:rsidRDefault="00996DCE" w:rsidP="00E7267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35周岁及以下</w:t>
            </w:r>
          </w:p>
        </w:tc>
        <w:tc>
          <w:tcPr>
            <w:tcW w:w="1125" w:type="dxa"/>
          </w:tcPr>
          <w:p w:rsidR="00996DCE" w:rsidRDefault="00996DCE" w:rsidP="00E7267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996DCE" w:rsidRDefault="00996DCE" w:rsidP="00E7267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996DCE" w:rsidRDefault="00996DCE" w:rsidP="00E7267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996DCE" w:rsidRDefault="00996DCE" w:rsidP="00E7267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林学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林业技术等相关专业</w:t>
            </w:r>
          </w:p>
        </w:tc>
        <w:tc>
          <w:tcPr>
            <w:tcW w:w="1125" w:type="dxa"/>
            <w:vAlign w:val="center"/>
          </w:tcPr>
          <w:p w:rsidR="00996DCE" w:rsidRDefault="00996DCE" w:rsidP="00E7267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大专及以上学历</w:t>
            </w:r>
          </w:p>
        </w:tc>
        <w:tc>
          <w:tcPr>
            <w:tcW w:w="936" w:type="dxa"/>
            <w:vAlign w:val="center"/>
          </w:tcPr>
          <w:p w:rsidR="00996DCE" w:rsidRDefault="00996DCE" w:rsidP="00E7267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6w-15w</w:t>
            </w:r>
          </w:p>
        </w:tc>
        <w:tc>
          <w:tcPr>
            <w:tcW w:w="1502" w:type="dxa"/>
            <w:vAlign w:val="center"/>
          </w:tcPr>
          <w:p w:rsidR="00996DCE" w:rsidRDefault="00996DCE" w:rsidP="00E7267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五险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金、</w:t>
            </w:r>
          </w:p>
          <w:p w:rsidR="00996DCE" w:rsidRDefault="00996DCE" w:rsidP="00E7267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工会福利、</w:t>
            </w:r>
          </w:p>
          <w:p w:rsidR="00996DCE" w:rsidRDefault="00996DCE" w:rsidP="00E7267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伙食补助、话费补贴、定期体检等</w:t>
            </w:r>
          </w:p>
        </w:tc>
        <w:tc>
          <w:tcPr>
            <w:tcW w:w="2561" w:type="dxa"/>
          </w:tcPr>
          <w:p w:rsidR="00996DCE" w:rsidRDefault="00996DCE" w:rsidP="00E72677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996DCE" w:rsidRDefault="00996DCE" w:rsidP="00E72677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996DCE" w:rsidRDefault="00996DCE" w:rsidP="00E72677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996DCE" w:rsidRDefault="00996DCE" w:rsidP="00E72677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996DCE" w:rsidRDefault="00996DCE" w:rsidP="00E72677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广西或广东</w:t>
            </w:r>
          </w:p>
        </w:tc>
      </w:tr>
    </w:tbl>
    <w:p w:rsidR="00996DCE" w:rsidRDefault="00996DCE" w:rsidP="00996DCE"/>
    <w:p w:rsidR="00996DCE" w:rsidRDefault="00996DCE" w:rsidP="00996DCE">
      <w:pPr>
        <w:widowControl/>
        <w:spacing w:line="500" w:lineRule="atLeas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  <w:sectPr w:rsidR="00996DCE" w:rsidSect="00996DCE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p w:rsidR="00996DCE" w:rsidRDefault="00996DCE" w:rsidP="00996DCE">
      <w:pPr>
        <w:widowControl/>
        <w:spacing w:line="500" w:lineRule="atLeas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lastRenderedPageBreak/>
        <w:t>附件2</w:t>
      </w:r>
    </w:p>
    <w:p w:rsidR="00996DCE" w:rsidRDefault="00996DCE" w:rsidP="00996DCE">
      <w:pPr>
        <w:widowControl/>
        <w:spacing w:line="5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广西鹿鼎林业集团有限责任公司招聘报名表</w:t>
      </w:r>
    </w:p>
    <w:p w:rsidR="00996DCE" w:rsidRDefault="00996DCE" w:rsidP="00996DCE">
      <w:pPr>
        <w:widowControl/>
        <w:spacing w:line="300" w:lineRule="atLeast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 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3"/>
        <w:gridCol w:w="6"/>
        <w:gridCol w:w="163"/>
        <w:gridCol w:w="682"/>
        <w:gridCol w:w="483"/>
        <w:gridCol w:w="502"/>
        <w:gridCol w:w="302"/>
        <w:gridCol w:w="619"/>
        <w:gridCol w:w="58"/>
        <w:gridCol w:w="232"/>
        <w:gridCol w:w="951"/>
        <w:gridCol w:w="99"/>
        <w:gridCol w:w="1135"/>
        <w:gridCol w:w="392"/>
        <w:gridCol w:w="40"/>
        <w:gridCol w:w="326"/>
        <w:gridCol w:w="585"/>
        <w:gridCol w:w="2077"/>
        <w:gridCol w:w="17"/>
      </w:tblGrid>
      <w:tr w:rsidR="00996DCE" w:rsidTr="00E72677">
        <w:trPr>
          <w:cantSplit/>
          <w:trHeight w:val="567"/>
          <w:jc w:val="center"/>
        </w:trPr>
        <w:tc>
          <w:tcPr>
            <w:tcW w:w="206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应聘岗位</w:t>
            </w:r>
          </w:p>
        </w:tc>
        <w:tc>
          <w:tcPr>
            <w:tcW w:w="572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（二寸彩照）</w:t>
            </w:r>
          </w:p>
        </w:tc>
      </w:tr>
      <w:tr w:rsidR="00996DCE" w:rsidTr="00E72677">
        <w:trPr>
          <w:cantSplit/>
          <w:trHeight w:val="567"/>
          <w:jc w:val="center"/>
        </w:trPr>
        <w:tc>
          <w:tcPr>
            <w:tcW w:w="1387" w:type="dxa"/>
            <w:gridSpan w:val="4"/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姓 名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性别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 xml:space="preserve"> </w:t>
            </w: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出生年月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996DCE" w:rsidTr="00E72677">
        <w:trPr>
          <w:cantSplit/>
          <w:trHeight w:val="567"/>
          <w:jc w:val="center"/>
        </w:trPr>
        <w:tc>
          <w:tcPr>
            <w:tcW w:w="1387" w:type="dxa"/>
            <w:gridSpan w:val="4"/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籍 贯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民族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996DCE" w:rsidTr="00E72677">
        <w:trPr>
          <w:cantSplit/>
          <w:trHeight w:val="680"/>
          <w:jc w:val="center"/>
        </w:trPr>
        <w:tc>
          <w:tcPr>
            <w:tcW w:w="1387" w:type="dxa"/>
            <w:gridSpan w:val="4"/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参加工作 时间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健康</w:t>
            </w:r>
          </w:p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状况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婚姻状况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996DCE" w:rsidTr="00E72677">
        <w:trPr>
          <w:trHeight w:val="680"/>
          <w:jc w:val="center"/>
        </w:trPr>
        <w:tc>
          <w:tcPr>
            <w:tcW w:w="1387" w:type="dxa"/>
            <w:gridSpan w:val="4"/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职称/取得时间</w:t>
            </w:r>
          </w:p>
        </w:tc>
        <w:tc>
          <w:tcPr>
            <w:tcW w:w="258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 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身份证</w:t>
            </w:r>
          </w:p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号码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996DCE" w:rsidTr="00E72677">
        <w:trPr>
          <w:trHeight w:val="680"/>
          <w:jc w:val="center"/>
        </w:trPr>
        <w:tc>
          <w:tcPr>
            <w:tcW w:w="1387" w:type="dxa"/>
            <w:gridSpan w:val="4"/>
            <w:vMerge w:val="restart"/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学历</w:t>
            </w:r>
          </w:p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学位</w:t>
            </w:r>
          </w:p>
        </w:tc>
        <w:tc>
          <w:tcPr>
            <w:tcW w:w="1165" w:type="dxa"/>
            <w:gridSpan w:val="2"/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全日制</w:t>
            </w:r>
          </w:p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教育</w:t>
            </w:r>
          </w:p>
        </w:tc>
        <w:tc>
          <w:tcPr>
            <w:tcW w:w="1423" w:type="dxa"/>
            <w:gridSpan w:val="3"/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毕业院校及专业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996DCE" w:rsidTr="00E72677">
        <w:trPr>
          <w:trHeight w:val="680"/>
          <w:jc w:val="center"/>
        </w:trPr>
        <w:tc>
          <w:tcPr>
            <w:tcW w:w="1387" w:type="dxa"/>
            <w:gridSpan w:val="4"/>
            <w:vMerge/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在职</w:t>
            </w:r>
          </w:p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教育</w:t>
            </w:r>
          </w:p>
        </w:tc>
        <w:tc>
          <w:tcPr>
            <w:tcW w:w="1423" w:type="dxa"/>
            <w:gridSpan w:val="3"/>
            <w:vAlign w:val="center"/>
          </w:tcPr>
          <w:p w:rsidR="00996DCE" w:rsidRDefault="00996DCE" w:rsidP="00E72677">
            <w:pPr>
              <w:widowControl/>
              <w:spacing w:line="380" w:lineRule="exact"/>
              <w:ind w:firstLineChars="300" w:firstLine="720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毕业院校及专业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996DCE" w:rsidTr="00E72677">
        <w:trPr>
          <w:trHeight w:val="680"/>
          <w:jc w:val="center"/>
        </w:trPr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现工作单位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br/>
              <w:t>及职务</w:t>
            </w:r>
          </w:p>
        </w:tc>
        <w:tc>
          <w:tcPr>
            <w:tcW w:w="733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996DCE" w:rsidTr="00E72677">
        <w:trPr>
          <w:trHeight w:val="680"/>
          <w:jc w:val="center"/>
        </w:trPr>
        <w:tc>
          <w:tcPr>
            <w:tcW w:w="2552" w:type="dxa"/>
            <w:gridSpan w:val="6"/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家庭住址</w:t>
            </w:r>
          </w:p>
        </w:tc>
        <w:tc>
          <w:tcPr>
            <w:tcW w:w="389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7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联系</w:t>
            </w:r>
          </w:p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电话</w:t>
            </w:r>
          </w:p>
        </w:tc>
        <w:tc>
          <w:tcPr>
            <w:tcW w:w="2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 </w:t>
            </w:r>
          </w:p>
        </w:tc>
      </w:tr>
      <w:tr w:rsidR="00996DCE" w:rsidTr="00E72677">
        <w:trPr>
          <w:trHeight w:val="553"/>
          <w:jc w:val="center"/>
        </w:trPr>
        <w:tc>
          <w:tcPr>
            <w:tcW w:w="1224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 xml:space="preserve"> 作 简 历</w:t>
            </w: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从事的工作及职务</w:t>
            </w:r>
          </w:p>
        </w:tc>
      </w:tr>
      <w:tr w:rsidR="00996DCE" w:rsidTr="00E72677">
        <w:trPr>
          <w:trHeight w:val="713"/>
          <w:jc w:val="center"/>
        </w:trPr>
        <w:tc>
          <w:tcPr>
            <w:tcW w:w="1224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96DCE" w:rsidRDefault="00996DCE" w:rsidP="00E72677">
            <w:pPr>
              <w:widowControl/>
              <w:jc w:val="left"/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ind w:firstLineChars="300" w:firstLine="630"/>
              <w:jc w:val="left"/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6DCE" w:rsidTr="00E72677">
        <w:trPr>
          <w:trHeight w:val="708"/>
          <w:jc w:val="center"/>
        </w:trPr>
        <w:tc>
          <w:tcPr>
            <w:tcW w:w="1224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6DCE" w:rsidTr="00E72677">
        <w:trPr>
          <w:trHeight w:val="708"/>
          <w:jc w:val="center"/>
        </w:trPr>
        <w:tc>
          <w:tcPr>
            <w:tcW w:w="1224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6DCE" w:rsidTr="00E72677">
        <w:trPr>
          <w:trHeight w:val="687"/>
          <w:jc w:val="center"/>
        </w:trPr>
        <w:tc>
          <w:tcPr>
            <w:tcW w:w="1224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6DCE" w:rsidTr="00E72677">
        <w:trPr>
          <w:trHeight w:val="683"/>
          <w:jc w:val="center"/>
        </w:trPr>
        <w:tc>
          <w:tcPr>
            <w:tcW w:w="1224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6DCE" w:rsidTr="00E72677">
        <w:trPr>
          <w:trHeight w:val="848"/>
          <w:jc w:val="center"/>
        </w:trPr>
        <w:tc>
          <w:tcPr>
            <w:tcW w:w="1224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6DCE" w:rsidTr="00E72677">
        <w:trPr>
          <w:trHeight w:val="704"/>
          <w:jc w:val="center"/>
        </w:trPr>
        <w:tc>
          <w:tcPr>
            <w:tcW w:w="1224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6DCE" w:rsidTr="00E72677">
        <w:trPr>
          <w:trHeight w:val="553"/>
          <w:jc w:val="center"/>
        </w:trPr>
        <w:tc>
          <w:tcPr>
            <w:tcW w:w="1224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学习简历（从初中起填写）</w:t>
            </w: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院校名称</w:t>
            </w: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</w:tr>
      <w:tr w:rsidR="00996DCE" w:rsidTr="00E72677">
        <w:trPr>
          <w:trHeight w:val="553"/>
          <w:jc w:val="center"/>
        </w:trPr>
        <w:tc>
          <w:tcPr>
            <w:tcW w:w="1224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6DCE" w:rsidTr="00E72677">
        <w:trPr>
          <w:trHeight w:val="553"/>
          <w:jc w:val="center"/>
        </w:trPr>
        <w:tc>
          <w:tcPr>
            <w:tcW w:w="1224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6DCE" w:rsidTr="00E72677">
        <w:trPr>
          <w:trHeight w:val="553"/>
          <w:jc w:val="center"/>
        </w:trPr>
        <w:tc>
          <w:tcPr>
            <w:tcW w:w="1224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6DCE" w:rsidTr="00E72677">
        <w:trPr>
          <w:trHeight w:val="553"/>
          <w:jc w:val="center"/>
        </w:trPr>
        <w:tc>
          <w:tcPr>
            <w:tcW w:w="1224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ind w:firstLineChars="700" w:firstLine="12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6DCE" w:rsidTr="00E72677">
        <w:trPr>
          <w:trHeight w:val="553"/>
          <w:jc w:val="center"/>
        </w:trPr>
        <w:tc>
          <w:tcPr>
            <w:tcW w:w="1224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6DCE" w:rsidTr="00E726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04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奖</w:t>
            </w:r>
          </w:p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惩</w:t>
            </w:r>
            <w:proofErr w:type="gramEnd"/>
          </w:p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情</w:t>
            </w:r>
          </w:p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                                         </w:t>
            </w:r>
          </w:p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96DCE" w:rsidRDefault="00996DCE" w:rsidP="00E72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96DCE" w:rsidRDefault="00996DCE" w:rsidP="00E72677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</w:t>
            </w:r>
          </w:p>
        </w:tc>
      </w:tr>
      <w:tr w:rsidR="00996DCE" w:rsidTr="00E726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家庭</w:t>
            </w:r>
          </w:p>
          <w:p w:rsidR="00996DCE" w:rsidRDefault="00996DCE" w:rsidP="00E72677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:rsidR="00996DCE" w:rsidRDefault="00996DCE" w:rsidP="00E72677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成员及</w:t>
            </w:r>
          </w:p>
          <w:p w:rsidR="00996DCE" w:rsidRDefault="00996DCE" w:rsidP="00E72677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重要</w:t>
            </w:r>
          </w:p>
          <w:p w:rsidR="00996DCE" w:rsidRDefault="00996DCE" w:rsidP="00E72677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社会</w:t>
            </w:r>
          </w:p>
          <w:p w:rsidR="00996DCE" w:rsidRDefault="00996DCE" w:rsidP="00E72677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关系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称谓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</w:t>
            </w:r>
          </w:p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面貌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工作单位及职务</w:t>
            </w:r>
          </w:p>
        </w:tc>
      </w:tr>
      <w:tr w:rsidR="00996DCE" w:rsidTr="00E726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96DCE" w:rsidTr="00E726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96DCE" w:rsidTr="00E726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96DCE" w:rsidTr="00E726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996DCE" w:rsidTr="00E726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E" w:rsidRDefault="00996DCE" w:rsidP="00E72677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996DCE" w:rsidTr="00E726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9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本人对以上内容的真实性、准确性和合法性负责，如有虚假，愿意承担责任。</w:t>
            </w:r>
          </w:p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 </w:t>
            </w:r>
          </w:p>
          <w:p w:rsidR="00996DCE" w:rsidRDefault="00996DCE" w:rsidP="00E72677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                 本人签名：</w:t>
            </w:r>
          </w:p>
          <w:p w:rsidR="00996DCE" w:rsidRDefault="00996DCE" w:rsidP="00E72677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年  月  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    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</w:tc>
      </w:tr>
      <w:tr w:rsidR="00996DCE" w:rsidTr="00E726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827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DCE" w:rsidRDefault="00996DCE" w:rsidP="00E72677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资格审查审核意见</w:t>
            </w:r>
          </w:p>
        </w:tc>
        <w:tc>
          <w:tcPr>
            <w:tcW w:w="8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CE" w:rsidRDefault="00996DCE" w:rsidP="00E72677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 </w:t>
            </w:r>
          </w:p>
          <w:p w:rsidR="00996DCE" w:rsidRDefault="00996DCE" w:rsidP="00E72677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996DCE" w:rsidRDefault="00996DCE" w:rsidP="00E72677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996DCE" w:rsidRDefault="00996DCE" w:rsidP="00E72677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996DCE" w:rsidRDefault="00996DCE" w:rsidP="00E72677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996DCE" w:rsidRDefault="00996DCE" w:rsidP="00E72677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996DCE" w:rsidRDefault="00996DCE" w:rsidP="00E72677">
            <w:pPr>
              <w:widowControl/>
              <w:ind w:firstLineChars="2000" w:firstLine="480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（盖章）</w:t>
            </w:r>
          </w:p>
          <w:p w:rsidR="00996DCE" w:rsidRDefault="00996DCE" w:rsidP="00E72677">
            <w:pPr>
              <w:widowControl/>
              <w:ind w:firstLineChars="1650" w:firstLine="39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    月    日  </w:t>
            </w:r>
          </w:p>
        </w:tc>
      </w:tr>
    </w:tbl>
    <w:p w:rsidR="00996DCE" w:rsidRDefault="00996DCE" w:rsidP="00996DCE">
      <w:pPr>
        <w:pStyle w:val="a6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2"/>
        </w:rPr>
      </w:pPr>
      <w:bookmarkStart w:id="0" w:name="_GoBack"/>
      <w:bookmarkEnd w:id="0"/>
    </w:p>
    <w:sectPr w:rsidR="00996DCE" w:rsidSect="00996DCE"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D2" w:rsidRDefault="000D70D2">
      <w:r>
        <w:separator/>
      </w:r>
    </w:p>
  </w:endnote>
  <w:endnote w:type="continuationSeparator" w:id="0">
    <w:p w:rsidR="000D70D2" w:rsidRDefault="000D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CE" w:rsidRDefault="00996D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CE" w:rsidRDefault="00996DC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CE" w:rsidRDefault="00996D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D2" w:rsidRDefault="000D70D2">
      <w:r>
        <w:separator/>
      </w:r>
    </w:p>
  </w:footnote>
  <w:footnote w:type="continuationSeparator" w:id="0">
    <w:p w:rsidR="000D70D2" w:rsidRDefault="000D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CE" w:rsidRDefault="00996DCE" w:rsidP="00996DC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CE" w:rsidRDefault="00996DCE" w:rsidP="00996DC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CE" w:rsidRDefault="00996D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YmRjZmMwNzU2ZGM2MDdlMWY1NDIwYmQxNjBlMjUifQ=="/>
  </w:docVars>
  <w:rsids>
    <w:rsidRoot w:val="003E3272"/>
    <w:rsid w:val="00047F70"/>
    <w:rsid w:val="000655C7"/>
    <w:rsid w:val="00075AC3"/>
    <w:rsid w:val="000D245E"/>
    <w:rsid w:val="000D70D2"/>
    <w:rsid w:val="00137750"/>
    <w:rsid w:val="002422D2"/>
    <w:rsid w:val="002B321A"/>
    <w:rsid w:val="002B6488"/>
    <w:rsid w:val="003E3272"/>
    <w:rsid w:val="003F3AE3"/>
    <w:rsid w:val="00446277"/>
    <w:rsid w:val="004662AE"/>
    <w:rsid w:val="00497D6F"/>
    <w:rsid w:val="004D19CC"/>
    <w:rsid w:val="0074523F"/>
    <w:rsid w:val="007549AE"/>
    <w:rsid w:val="00771203"/>
    <w:rsid w:val="007B2E86"/>
    <w:rsid w:val="00893E79"/>
    <w:rsid w:val="008B1800"/>
    <w:rsid w:val="008F0B7E"/>
    <w:rsid w:val="00922A65"/>
    <w:rsid w:val="00996DCE"/>
    <w:rsid w:val="009E3390"/>
    <w:rsid w:val="00B90AFE"/>
    <w:rsid w:val="00C922DB"/>
    <w:rsid w:val="00D1590B"/>
    <w:rsid w:val="00D160AF"/>
    <w:rsid w:val="00DC4FB9"/>
    <w:rsid w:val="00E260D7"/>
    <w:rsid w:val="00EE5F41"/>
    <w:rsid w:val="00F91F75"/>
    <w:rsid w:val="21741CA5"/>
    <w:rsid w:val="7498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21457;&#36865;&#21040;&#25105;&#38598;&#22242;&#25351;&#23450;&#30005;&#23376;&#37038;&#31665;:ldlyjtzhb@163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A523C0-5961-4A4A-8E34-A349B3BD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吴腾龙</cp:lastModifiedBy>
  <cp:revision>6</cp:revision>
  <dcterms:created xsi:type="dcterms:W3CDTF">2022-07-20T01:06:00Z</dcterms:created>
  <dcterms:modified xsi:type="dcterms:W3CDTF">2022-07-20T03:58:00Z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52B3DC1AAD2445959D8E2384AF32E122</vt:lpwstr>
  </property>
</Properties>
</file>